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DAEF" w14:textId="4F103E8F" w:rsidR="001166AB" w:rsidRDefault="001166AB" w:rsidP="00CB0ACC">
      <w:pPr>
        <w:jc w:val="center"/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noProof/>
          <w:sz w:val="28"/>
          <w:szCs w:val="28"/>
          <w:rtl/>
          <w:lang w:val="he-IL"/>
        </w:rPr>
        <w:drawing>
          <wp:inline distT="0" distB="0" distL="0" distR="0" wp14:anchorId="3D3CD07C" wp14:editId="4C1D268A">
            <wp:extent cx="4517528" cy="865707"/>
            <wp:effectExtent l="0" t="0" r="0" b="0"/>
            <wp:docPr id="495348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48586" name="Picture 4953485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528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DFE6" w14:textId="77777777" w:rsidR="001166AB" w:rsidRDefault="001166AB" w:rsidP="00CB0ACC">
      <w:pPr>
        <w:jc w:val="center"/>
        <w:rPr>
          <w:rFonts w:ascii="Assistant" w:hAnsi="Assistant" w:cs="Assistant"/>
          <w:b/>
          <w:bCs/>
          <w:sz w:val="28"/>
          <w:szCs w:val="28"/>
          <w:rtl/>
        </w:rPr>
      </w:pPr>
    </w:p>
    <w:p w14:paraId="73551D7D" w14:textId="155C57D9" w:rsidR="00B43B3F" w:rsidRPr="001166AB" w:rsidRDefault="00CB0ACC" w:rsidP="00CB0ACC">
      <w:pPr>
        <w:jc w:val="center"/>
        <w:rPr>
          <w:rFonts w:ascii="Assistant SemiBold" w:hAnsi="Assistant SemiBold" w:cs="Assistant SemiBold"/>
          <w:sz w:val="32"/>
          <w:szCs w:val="32"/>
          <w:rtl/>
        </w:rPr>
      </w:pPr>
      <w:r w:rsidRPr="001166AB">
        <w:rPr>
          <w:rFonts w:ascii="Assistant SemiBold" w:hAnsi="Assistant SemiBold" w:cs="Assistant SemiBold"/>
          <w:sz w:val="32"/>
          <w:szCs w:val="32"/>
          <w:rtl/>
        </w:rPr>
        <w:t>אישור על הדרכה אישית</w:t>
      </w:r>
    </w:p>
    <w:p w14:paraId="50461C78" w14:textId="77777777" w:rsidR="001166AB" w:rsidRDefault="001166AB" w:rsidP="001166AB">
      <w:pPr>
        <w:spacing w:line="240" w:lineRule="auto"/>
        <w:rPr>
          <w:rFonts w:ascii="Assistant" w:hAnsi="Assistant" w:cs="Assistant"/>
          <w:sz w:val="28"/>
          <w:szCs w:val="28"/>
          <w:rtl/>
        </w:rPr>
      </w:pPr>
    </w:p>
    <w:p w14:paraId="42CF0054" w14:textId="2EECDF7A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תאריך:</w:t>
      </w:r>
    </w:p>
    <w:p w14:paraId="2E48F881" w14:textId="6E913F10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 xml:space="preserve">שם המודרך/כת: </w:t>
      </w:r>
    </w:p>
    <w:p w14:paraId="4365A6A6" w14:textId="1AC8CAFA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שם המדריך/ה:</w:t>
      </w:r>
    </w:p>
    <w:p w14:paraId="23559553" w14:textId="77777777" w:rsidR="00280B3E" w:rsidRPr="001166AB" w:rsidRDefault="00280B3E" w:rsidP="001166AB">
      <w:pPr>
        <w:spacing w:line="240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1F05A113" w14:textId="5A239D47" w:rsidR="00280B3E" w:rsidRPr="001166AB" w:rsidRDefault="00280B3E" w:rsidP="001166AB">
      <w:pPr>
        <w:spacing w:line="240" w:lineRule="auto"/>
        <w:rPr>
          <w:rFonts w:ascii="Assistant SemiBold" w:hAnsi="Assistant SemiBold" w:cs="Assistant SemiBold"/>
          <w:sz w:val="24"/>
          <w:szCs w:val="24"/>
          <w:rtl/>
        </w:rPr>
      </w:pPr>
      <w:r w:rsidRPr="001166AB">
        <w:rPr>
          <w:rFonts w:ascii="Assistant SemiBold" w:hAnsi="Assistant SemiBold" w:cs="Assistant SemiBold"/>
          <w:sz w:val="24"/>
          <w:szCs w:val="24"/>
          <w:rtl/>
        </w:rPr>
        <w:t>אישור על ההדרכה בסוף שנה א'</w:t>
      </w:r>
    </w:p>
    <w:p w14:paraId="36011C56" w14:textId="77777777" w:rsidR="00280B3E" w:rsidRPr="001166AB" w:rsidRDefault="00280B3E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 xml:space="preserve">מספר שעות הדרכה: </w:t>
      </w:r>
    </w:p>
    <w:p w14:paraId="63A8DF30" w14:textId="77777777" w:rsidR="00280B3E" w:rsidRPr="001166AB" w:rsidRDefault="00280B3E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תקופת ההדרכה:</w:t>
      </w:r>
    </w:p>
    <w:p w14:paraId="168CB19D" w14:textId="77777777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</w:p>
    <w:p w14:paraId="5D5F9548" w14:textId="6A59EAAC" w:rsidR="00CB0ACC" w:rsidRPr="001166AB" w:rsidRDefault="00CB0ACC" w:rsidP="001166AB">
      <w:pPr>
        <w:spacing w:line="240" w:lineRule="auto"/>
        <w:rPr>
          <w:rFonts w:ascii="Assistant SemiBold" w:hAnsi="Assistant SemiBold" w:cs="Assistant SemiBold"/>
          <w:sz w:val="24"/>
          <w:szCs w:val="24"/>
          <w:rtl/>
        </w:rPr>
      </w:pPr>
      <w:r w:rsidRPr="001166AB">
        <w:rPr>
          <w:rFonts w:ascii="Assistant SemiBold" w:hAnsi="Assistant SemiBold" w:cs="Assistant SemiBold"/>
          <w:sz w:val="24"/>
          <w:szCs w:val="24"/>
          <w:rtl/>
        </w:rPr>
        <w:t>אישור על ההדרכה בסוף שנה ב'</w:t>
      </w:r>
    </w:p>
    <w:p w14:paraId="7920A8BC" w14:textId="5A6920F0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 xml:space="preserve">מספר שעות הדרכה: </w:t>
      </w:r>
    </w:p>
    <w:p w14:paraId="4B0C5F4A" w14:textId="14FBCB4E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תקופת ההדרכה:</w:t>
      </w:r>
    </w:p>
    <w:p w14:paraId="41201786" w14:textId="4AEFA2FB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האם הוגשה עבודה מסכמת ראשונה (סוף שנה ב'):</w:t>
      </w:r>
    </w:p>
    <w:p w14:paraId="7417B9B4" w14:textId="77777777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</w:p>
    <w:p w14:paraId="60CDA9C7" w14:textId="69B03793" w:rsidR="00CB0ACC" w:rsidRPr="001166AB" w:rsidRDefault="00CB0ACC" w:rsidP="001166AB">
      <w:pPr>
        <w:spacing w:line="240" w:lineRule="auto"/>
        <w:rPr>
          <w:rFonts w:ascii="Assistant SemiBold" w:hAnsi="Assistant SemiBold" w:cs="Assistant SemiBold"/>
          <w:sz w:val="24"/>
          <w:szCs w:val="24"/>
          <w:rtl/>
        </w:rPr>
      </w:pPr>
      <w:r w:rsidRPr="001166AB">
        <w:rPr>
          <w:rFonts w:ascii="Assistant SemiBold" w:hAnsi="Assistant SemiBold" w:cs="Assistant SemiBold"/>
          <w:sz w:val="24"/>
          <w:szCs w:val="24"/>
          <w:rtl/>
        </w:rPr>
        <w:t>אישור על ההדרכה בסוף שנה ג'</w:t>
      </w:r>
    </w:p>
    <w:p w14:paraId="0C63D471" w14:textId="77777777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מספר שעות הדרכה:</w:t>
      </w:r>
    </w:p>
    <w:p w14:paraId="6CD9AB18" w14:textId="77777777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  <w:r w:rsidRPr="001166AB">
        <w:rPr>
          <w:rFonts w:ascii="Assistant" w:hAnsi="Assistant" w:cs="Assistant"/>
          <w:sz w:val="24"/>
          <w:szCs w:val="24"/>
          <w:rtl/>
        </w:rPr>
        <w:t>תקופת ההדרכה:</w:t>
      </w:r>
    </w:p>
    <w:p w14:paraId="1A63EC6D" w14:textId="77777777" w:rsidR="00CB0ACC" w:rsidRPr="001166AB" w:rsidRDefault="00CB0ACC" w:rsidP="001166AB">
      <w:pPr>
        <w:spacing w:line="240" w:lineRule="auto"/>
        <w:rPr>
          <w:rFonts w:ascii="Assistant" w:hAnsi="Assistant" w:cs="Assistant"/>
          <w:sz w:val="24"/>
          <w:szCs w:val="24"/>
          <w:rtl/>
        </w:rPr>
      </w:pPr>
    </w:p>
    <w:p w14:paraId="58EB1EBD" w14:textId="767F3C39" w:rsidR="00CB0ACC" w:rsidRDefault="00CB0ACC" w:rsidP="001166AB">
      <w:pPr>
        <w:spacing w:line="240" w:lineRule="auto"/>
        <w:rPr>
          <w:rFonts w:ascii="Assistant SemiBold" w:hAnsi="Assistant SemiBold" w:cs="Assistant SemiBold"/>
          <w:sz w:val="24"/>
          <w:szCs w:val="24"/>
          <w:rtl/>
        </w:rPr>
      </w:pPr>
      <w:r w:rsidRPr="001166AB">
        <w:rPr>
          <w:rFonts w:ascii="Assistant SemiBold" w:hAnsi="Assistant SemiBold" w:cs="Assistant SemiBold"/>
          <w:sz w:val="24"/>
          <w:szCs w:val="24"/>
          <w:rtl/>
        </w:rPr>
        <w:t>במידה וברצונ</w:t>
      </w:r>
      <w:r w:rsidR="001166AB" w:rsidRPr="001166AB">
        <w:rPr>
          <w:rFonts w:ascii="Assistant SemiBold" w:hAnsi="Assistant SemiBold" w:cs="Assistant SemiBold"/>
          <w:sz w:val="24"/>
          <w:szCs w:val="24"/>
          <w:rtl/>
        </w:rPr>
        <w:t>ך</w:t>
      </w:r>
      <w:r w:rsidRPr="001166AB">
        <w:rPr>
          <w:rFonts w:ascii="Assistant SemiBold" w:hAnsi="Assistant SemiBold" w:cs="Assistant SemiBold"/>
          <w:sz w:val="24"/>
          <w:szCs w:val="24"/>
          <w:rtl/>
        </w:rPr>
        <w:t xml:space="preserve"> לשתף אותנו בסוג</w:t>
      </w:r>
      <w:r w:rsidR="001166AB" w:rsidRPr="001166AB">
        <w:rPr>
          <w:rFonts w:ascii="Assistant SemiBold" w:hAnsi="Assistant SemiBold" w:cs="Assistant SemiBold"/>
          <w:sz w:val="24"/>
          <w:szCs w:val="24"/>
          <w:rtl/>
        </w:rPr>
        <w:t>י</w:t>
      </w:r>
      <w:r w:rsidRPr="001166AB">
        <w:rPr>
          <w:rFonts w:ascii="Assistant SemiBold" w:hAnsi="Assistant SemiBold" w:cs="Assistant SemiBold"/>
          <w:sz w:val="24"/>
          <w:szCs w:val="24"/>
          <w:rtl/>
        </w:rPr>
        <w:t>יה כלשהי ביחס להדרכה:</w:t>
      </w:r>
    </w:p>
    <w:p w14:paraId="60244C3D" w14:textId="77777777" w:rsidR="001166AB" w:rsidRPr="001166AB" w:rsidRDefault="001166AB" w:rsidP="001166AB">
      <w:pPr>
        <w:spacing w:line="240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sectPr w:rsidR="001166AB" w:rsidRPr="001166AB" w:rsidSect="00D12F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ssistant SemiBold">
    <w:panose1 w:val="00000700000000000000"/>
    <w:charset w:val="00"/>
    <w:family w:val="auto"/>
    <w:pitch w:val="variable"/>
    <w:sig w:usb0="00000807" w:usb1="40000000" w:usb2="00000000" w:usb3="00000000" w:csb0="0000002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CC"/>
    <w:rsid w:val="001140A0"/>
    <w:rsid w:val="001166AB"/>
    <w:rsid w:val="00280B3E"/>
    <w:rsid w:val="003211E9"/>
    <w:rsid w:val="0040100B"/>
    <w:rsid w:val="00537A03"/>
    <w:rsid w:val="007F5B5D"/>
    <w:rsid w:val="008C72DD"/>
    <w:rsid w:val="00B43B3F"/>
    <w:rsid w:val="00B93B29"/>
    <w:rsid w:val="00CB0ACC"/>
    <w:rsid w:val="00D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12FB"/>
  <w15:chartTrackingRefBased/>
  <w15:docId w15:val="{B9474733-6C1B-4485-B45B-218FB98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3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B0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</dc:creator>
  <cp:keywords/>
  <dc:description/>
  <cp:lastModifiedBy>zipa kempinsky</cp:lastModifiedBy>
  <cp:revision>6</cp:revision>
  <dcterms:created xsi:type="dcterms:W3CDTF">2025-08-08T07:20:00Z</dcterms:created>
  <dcterms:modified xsi:type="dcterms:W3CDTF">2025-08-12T19:00:00Z</dcterms:modified>
</cp:coreProperties>
</file>